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hAnsi="Times Roman"/>
          <w:b w:val="1"/>
          <w:bCs w:val="1"/>
          <w:rtl w:val="0"/>
        </w:rPr>
      </w:pP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hAnsi="Times Roman"/>
          <w:rtl w:val="0"/>
        </w:rPr>
      </w:pP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hAnsi="Times Roman"/>
          <w:rtl w:val="0"/>
        </w:rPr>
      </w:pP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r>
        <w:rPr>
          <w:rFonts w:ascii="Times Roman" w:hAnsi="Times Roman"/>
          <w:rtl w:val="0"/>
          <w:lang w:val="nl-NL"/>
        </w:rPr>
        <w:t>Onderwerp: Geen windturbines in het Groene Hart</w:t>
      </w: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i w:val="1"/>
          <w:iCs w:val="1"/>
          <w:rtl w:val="0"/>
        </w:rPr>
      </w:pPr>
      <w:r>
        <w:rPr>
          <w:rFonts w:ascii="Times Roman" w:hAnsi="Times Roman"/>
          <w:i w:val="1"/>
          <w:iCs w:val="1"/>
          <w:rtl w:val="0"/>
          <w:lang w:val="nl-NL"/>
        </w:rPr>
        <w:t>Voor de commissievergadering van 03 september 2025</w:t>
      </w: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100" w:after="100" w:line="240" w:lineRule="auto"/>
        <w:ind w:left="0" w:right="0" w:firstLine="0"/>
        <w:jc w:val="left"/>
        <w:rPr>
          <w:rFonts w:ascii="Times New Roman" w:cs="Times New Roman" w:hAnsi="Times New Roman" w:eastAsia="Times New Roman"/>
          <w:rtl w:val="0"/>
        </w:rPr>
      </w:pP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r>
        <w:rPr>
          <w:rFonts w:ascii="Times Roman" w:hAnsi="Times Roman"/>
          <w:rtl w:val="0"/>
          <w:lang w:val="nl-NL"/>
        </w:rPr>
        <w:t>Geachte commissieleden,</w:t>
      </w: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r>
        <w:rPr>
          <w:rFonts w:ascii="Times Roman" w:hAnsi="Times Roman"/>
          <w:rtl w:val="0"/>
          <w:lang w:val="nl-NL"/>
        </w:rPr>
        <w:t xml:space="preserve">Ik ben een jonge inwoner die met veel plezier in Rijnsaterwoude woont. Mijn vrienden en ik horen en lezen over de plannen van Provincie Zuid-Holland om in de polders rondom Rijnsaterwoude, Woubrugge, Nieuwkoop, Leimuiden en Alphen aan de Rijn heel grote windturbines te plaatsen. Tenminste 21 stuks van 240 meter hoog. Als ik er op google kom niet wijs uit de informatie die Provincie Zuid-Holland hierover biedt. Ik lees zelfs dat het plan is om nog veel turbines te plaatsen in het Groene Hart. </w:t>
      </w: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r>
        <w:rPr>
          <w:rFonts w:ascii="Times Roman" w:hAnsi="Times Roman"/>
          <w:rtl w:val="0"/>
          <w:lang w:val="nl-NL"/>
        </w:rPr>
        <w:t xml:space="preserve">Ik woon hier graag en zou hier graag willen blijven wonen. De plannen van Provincie vind ik echter zo erg dat ik hier liever vertrek. Ik wil niet wonen in een gebied dat eruit ziet alsof het industrie is en ik wil ook niet in de herrie wonen. Want als ik google dan lees ik wel heel veel berichten van mensen die zoveel last hebben van de herrie van windturbines dat zij er aan onderdoor gaan. </w:t>
      </w: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r>
        <w:rPr>
          <w:rFonts w:ascii="Times Roman" w:hAnsi="Times Roman"/>
          <w:rtl w:val="0"/>
          <w:lang w:val="nl-NL"/>
        </w:rPr>
        <w:t>Mijn vrienden denken er hetzelfde over. Daarom vind ik het belangrijk dat u mijn brief leest en weet dat ik het oneens ben met de plannen van Provincie. Het is slecht voor de dorpen want mensen willen er niet blijven. Het is slecht voor de recreatie, want mensen gaan dit gebied vermijden. Het is slecht voor de gezondheid van mensen die in de buurt wonen. En het is slecht voor het milieu. Want daar kan ik dus wel heel veel informatie over vinden.</w:t>
      </w: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r>
        <w:rPr>
          <w:rFonts w:ascii="Times Roman" w:hAnsi="Times Roman"/>
          <w:rtl w:val="0"/>
          <w:lang w:val="nl-NL"/>
        </w:rPr>
        <w:t>Ik vraag mij af hoe serieus u de bewoners neemt die in deze gebieden wonen. Ik heb mensen om mijn heen die in nu nog last hebben van de Toeslagen Affaire. Ik kan niet geloven dat de overheid nu weer zo</w:t>
      </w:r>
      <w:r>
        <w:rPr>
          <w:rFonts w:ascii="Times Roman" w:hAnsi="Times Roman" w:hint="default"/>
          <w:rtl w:val="1"/>
        </w:rPr>
        <w:t>’</w:t>
      </w:r>
      <w:r>
        <w:rPr>
          <w:rFonts w:ascii="Times Roman" w:hAnsi="Times Roman"/>
          <w:rtl w:val="0"/>
          <w:lang w:val="nl-NL"/>
        </w:rPr>
        <w:t>n fout lijkt te maken, namelijk door maar gewoon te doen zonder de mogelijke consequenties goed onderzocht te hebben. Ik kan heel makkelijk informatie vinden over de negatieve gevolgen van windindustrie, dan stel ik mij zo voor dat dat ook geldt voor de mensen die bij de Provincie werken. En dat er ambtenaren zijn die aangeven dat het doorvoeren van de plannen van Provincie echt niet kan. Luistert u wel?</w:t>
      </w: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r>
        <w:rPr>
          <w:rFonts w:ascii="Times Roman" w:hAnsi="Times Roman"/>
          <w:rtl w:val="0"/>
          <w:lang w:val="nl-NL"/>
        </w:rPr>
        <w:t>Ik wil hier graag blijven wonen en genieten van het zwemwater, veel buiten zijn, genieten van de natuur en sporten met mijn vrienden. Maar niet als u hier een industriegebied van maakt. Google ook eens op wat er allemaal in de grond wordt gestopt om zo</w:t>
      </w:r>
      <w:r>
        <w:rPr>
          <w:rFonts w:ascii="Times Roman" w:hAnsi="Times Roman" w:hint="default"/>
          <w:rtl w:val="1"/>
        </w:rPr>
        <w:t>’</w:t>
      </w:r>
      <w:r>
        <w:rPr>
          <w:rFonts w:ascii="Times Roman" w:hAnsi="Times Roman"/>
          <w:rtl w:val="0"/>
          <w:lang w:val="nl-NL"/>
        </w:rPr>
        <w:t>n turbine te plaatsen. Laat u juist informeren en niet pamperen door lobbypartijen.</w:t>
      </w: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r>
        <w:rPr>
          <w:rFonts w:ascii="Times Roman" w:hAnsi="Times Roman"/>
          <w:rtl w:val="0"/>
          <w:lang w:val="nl-NL"/>
        </w:rPr>
        <w:t xml:space="preserve">Mijn vrienden en ik maken gebruik van dezelfde brief. Dat maakt onze zorgen onder jongeren niet minder. </w:t>
      </w: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r>
        <w:rPr>
          <w:rFonts w:ascii="Times Roman" w:hAnsi="Times Roman"/>
          <w:rtl w:val="0"/>
          <w:lang w:val="nl-NL"/>
        </w:rPr>
        <w:t>Met vriendelijke groet,</w:t>
      </w: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r>
        <w:rPr>
          <w:rFonts w:ascii="Times Roman" w:hAnsi="Times Roman"/>
          <w:rtl w:val="0"/>
          <w:lang w:val="de-DE"/>
        </w:rPr>
        <w:t>Datum:</w:t>
      </w: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r>
        <w:rPr>
          <w:rFonts w:ascii="Times Roman" w:hAnsi="Times Roman"/>
          <w:rtl w:val="0"/>
          <w:lang w:val="nl-NL"/>
        </w:rPr>
        <w:t>Voorletters en achternaam:</w:t>
      </w: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r>
        <w:rPr>
          <w:rFonts w:ascii="Times Roman" w:hAnsi="Times Roman"/>
          <w:rtl w:val="0"/>
          <w:lang w:val="nl-NL"/>
        </w:rPr>
        <w:t>Woonplaats:</w:t>
      </w: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Fonts w:ascii="Times Roman" w:cs="Times Roman" w:hAnsi="Times Roman" w:eastAsia="Times Roman"/>
          <w:rtl w:val="0"/>
        </w:rPr>
      </w:pPr>
    </w:p>
    <w:p>
      <w:pPr>
        <w:pStyle w:val="Standaard"/>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bidi w:val="0"/>
        <w:spacing w:before="0" w:line="240" w:lineRule="auto"/>
        <w:ind w:left="0" w:right="0" w:firstLine="0"/>
        <w:jc w:val="left"/>
        <w:rPr>
          <w:rtl w:val="0"/>
        </w:rPr>
      </w:pPr>
      <w:r>
        <w:rPr>
          <w:rFonts w:ascii="Times Roman" w:hAnsi="Times Roman"/>
          <w:rtl w:val="0"/>
          <w:lang w:val="nl-NL"/>
        </w:rPr>
        <w:t>Handtekening:</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tandaard">
    <w:name w:val="Standaard"/>
    <w:next w:val="Standaard"/>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